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A4178" w:rsidRDefault="00F93D1E">
      <w:pPr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>Periodo di Formazione e Prova</w:t>
      </w:r>
    </w:p>
    <w:p w:rsidR="006A4178" w:rsidRDefault="00F93D1E">
      <w:pPr>
        <w:jc w:val="center"/>
        <w:rPr>
          <w:rFonts w:ascii="Calibri" w:eastAsia="Calibri" w:hAnsi="Calibri" w:cs="Calibri"/>
          <w:b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sz w:val="28"/>
          <w:szCs w:val="28"/>
        </w:rPr>
        <w:t>a.s.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_____________</w:t>
      </w:r>
    </w:p>
    <w:p w:rsidR="006A4178" w:rsidRDefault="00F93D1E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Progettazione attività</w:t>
      </w:r>
    </w:p>
    <w:p w:rsidR="006A4178" w:rsidRDefault="006A4178">
      <w:pPr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"/>
        <w:tblW w:w="98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6A417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DOCENTE IN PERIODO DI FORMAZIONE E PROVA</w:t>
            </w:r>
          </w:p>
        </w:tc>
      </w:tr>
      <w:tr w:rsidR="006A4178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A4178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6A4178" w:rsidRDefault="00F93D1E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Posto comune </w:t>
            </w:r>
          </w:p>
          <w:p w:rsidR="006A4178" w:rsidRDefault="00F93D1E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Sostegno</w:t>
            </w:r>
          </w:p>
          <w:p w:rsidR="006A4178" w:rsidRDefault="00F93D1E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Lingua inglese Primaria</w:t>
            </w:r>
          </w:p>
          <w:p w:rsidR="006A4178" w:rsidRDefault="00F93D1E">
            <w:pPr>
              <w:numPr>
                <w:ilvl w:val="0"/>
                <w:numId w:val="2"/>
              </w:num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 di concorso_______</w:t>
            </w: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6A4178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6A4178" w:rsidRDefault="00F93D1E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6A4178" w:rsidRDefault="006A4178">
            <w:pP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A4178" w:rsidRDefault="006A4178">
      <w:pPr>
        <w:ind w:left="360"/>
        <w:rPr>
          <w:rFonts w:ascii="Calibri" w:eastAsia="Calibri" w:hAnsi="Calibri" w:cs="Calibri"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Come sarà affrontato o trattato:</w:t>
      </w:r>
    </w:p>
    <w:p w:rsidR="006A4178" w:rsidRDefault="00F93D1E">
      <w:pPr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58240" behindDoc="1" locked="0" layoutInCell="1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A4178" w:rsidRDefault="006A417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lezione frontale - spiegazione </w: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59264" behindDoc="1" locked="0" layoutInCell="1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A4178" w:rsidRDefault="006A417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conversazione guidata – dialogo</w: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0288" behindDoc="0" locked="0" layoutInCell="1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A4178" w:rsidRDefault="006A417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da esperienze concrete e manipolative</w: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1312" behindDoc="1" locked="0" layoutInCell="1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A4178" w:rsidRDefault="006A417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approccio in forma di </w:t>
      </w:r>
      <w:proofErr w:type="spellStart"/>
      <w:r>
        <w:rPr>
          <w:rFonts w:ascii="Calibri" w:eastAsia="Calibri" w:hAnsi="Calibri" w:cs="Calibri"/>
          <w:sz w:val="22"/>
          <w:szCs w:val="22"/>
        </w:rPr>
        <w:t>problem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solving</w:t>
      </w:r>
      <w:proofErr w:type="spellEnd"/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2336" behindDoc="1" locked="0" layoutInCell="1" hidden="0" allowOverlap="1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6A4178" w:rsidRDefault="006A417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wrap="square" lIns="91425" tIns="91425" rIns="91425" bIns="91425" anchor="ctr" anchorCtr="0"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6A4178" w:rsidRDefault="00F93D1E">
      <w:pP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esercitazioni o consegne di lavoro individuale, o a coppie o a gruppi</w:t>
      </w:r>
    </w:p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Traguardi per lo sviluppo</w:t>
      </w:r>
      <w:r>
        <w:rPr>
          <w:rFonts w:ascii="Calibri" w:eastAsia="Calibri" w:hAnsi="Calibri" w:cs="Calibri"/>
          <w:sz w:val="22"/>
          <w:szCs w:val="22"/>
        </w:rPr>
        <w:t xml:space="preserve"> delle competenze di riferimento</w:t>
      </w:r>
    </w:p>
    <w:tbl>
      <w:tblPr>
        <w:tblStyle w:val="a1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4178" w:rsidRDefault="006A4178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Fasi  in cui si articola la lezione e tempo che si prevede per ciascuna</w:t>
      </w:r>
    </w:p>
    <w:tbl>
      <w:tblPr>
        <w:tblStyle w:val="a2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4178" w:rsidRDefault="006A4178">
      <w:pP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Prerequisiti</w:t>
      </w:r>
    </w:p>
    <w:tbl>
      <w:tblPr>
        <w:tblStyle w:val="a4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b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b/>
          <w:sz w:val="22"/>
          <w:szCs w:val="22"/>
        </w:rPr>
      </w:pPr>
    </w:p>
    <w:p w:rsidR="006A4178" w:rsidRDefault="00F93D1E">
      <w:pPr>
        <w:numPr>
          <w:ilvl w:val="0"/>
          <w:numId w:val="1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Altre considerazioni utili</w:t>
      </w:r>
    </w:p>
    <w:tbl>
      <w:tblPr>
        <w:tblStyle w:val="a8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6A4178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p w:rsidR="006A4178" w:rsidRDefault="00F93D1E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___________,____________________</w:t>
      </w:r>
    </w:p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0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6A4178">
        <w:trPr>
          <w:trHeight w:val="420"/>
        </w:trPr>
        <w:tc>
          <w:tcPr>
            <w:tcW w:w="3936" w:type="dxa"/>
            <w:tcBorders>
              <w:bottom w:val="single" w:sz="4" w:space="0" w:color="000000"/>
            </w:tcBorders>
          </w:tcPr>
          <w:p w:rsidR="006A4178" w:rsidRDefault="00F93D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Tutor</w:t>
            </w:r>
          </w:p>
          <w:p w:rsidR="006A4178" w:rsidRDefault="006A417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6A4178" w:rsidRDefault="006A417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6A4178" w:rsidRDefault="006A417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6A4178" w:rsidRDefault="00F93D1E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in formazione prova</w:t>
            </w:r>
          </w:p>
        </w:tc>
      </w:tr>
    </w:tbl>
    <w:p w:rsidR="006A4178" w:rsidRDefault="006A4178">
      <w:pPr>
        <w:rPr>
          <w:rFonts w:ascii="Calibri" w:eastAsia="Calibri" w:hAnsi="Calibri" w:cs="Calibri"/>
          <w:sz w:val="22"/>
          <w:szCs w:val="22"/>
        </w:rPr>
      </w:pPr>
    </w:p>
    <w:sectPr w:rsidR="006A4178">
      <w:pgSz w:w="11906" w:h="16838"/>
      <w:pgMar w:top="993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514A3"/>
    <w:multiLevelType w:val="multilevel"/>
    <w:tmpl w:val="B610FF8C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7CD1509"/>
    <w:multiLevelType w:val="multilevel"/>
    <w:tmpl w:val="5EC0800A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6A4178"/>
    <w:rsid w:val="006A4178"/>
    <w:rsid w:val="00F9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microsoft.com/office/2007/relationships/stylesWithEffects" Target="stylesWithEffects.xml"/><Relationship Id="rId7" Type="http://schemas.openxmlformats.org/officeDocument/2006/relationships/image" Target="media/image8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2017-10-17T09:15:00Z</dcterms:created>
  <dcterms:modified xsi:type="dcterms:W3CDTF">2017-10-17T09:15:00Z</dcterms:modified>
</cp:coreProperties>
</file>